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5897"/>
        <w:gridCol w:w="2379"/>
      </w:tblGrid>
      <w:tr w:rsidR="001C7BDB" w:rsidRPr="007A7205" w:rsidTr="001C7BDB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1C7BDB" w:rsidRPr="007A7205" w:rsidRDefault="001C7BDB" w:rsidP="00F01BF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 w:cs="Times New Roman"/>
                <w:b/>
                <w:sz w:val="20"/>
                <w:szCs w:val="20"/>
              </w:rPr>
              <w:t>IL-OB-71</w:t>
            </w:r>
            <w:r w:rsidR="00F01BFE" w:rsidRPr="007A72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A7205">
              <w:rPr>
                <w:rFonts w:ascii="Times New Roman" w:hAnsi="Times New Roman" w:cs="Times New Roman"/>
                <w:b/>
                <w:sz w:val="20"/>
                <w:szCs w:val="20"/>
              </w:rPr>
              <w:t>-02</w:t>
            </w:r>
          </w:p>
        </w:tc>
        <w:tc>
          <w:tcPr>
            <w:tcW w:w="2977" w:type="pct"/>
            <w:vMerge w:val="restart"/>
            <w:vAlign w:val="center"/>
          </w:tcPr>
          <w:p w:rsidR="001C7BDB" w:rsidRPr="007A7205" w:rsidRDefault="00F01BFE" w:rsidP="001C7B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ZAPIS</w:t>
            </w:r>
            <w:r w:rsidR="001C7BDB"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 O PREISPITIVANJU ZAHTJEVA, PONUDA I UGOVORA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1C7BDB" w:rsidRPr="007A7205" w:rsidRDefault="001C7BDB" w:rsidP="00A658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Broj: </w:t>
            </w:r>
          </w:p>
          <w:p w:rsidR="001C7BDB" w:rsidRPr="007A7205" w:rsidRDefault="001C7BDB" w:rsidP="00A658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1110793613" w:edGrp="everyone"/>
            <w:permEnd w:id="1110793613"/>
          </w:p>
        </w:tc>
      </w:tr>
      <w:tr w:rsidR="001C7BDB" w:rsidRPr="007A7205" w:rsidTr="00A658C1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1C7BDB" w:rsidRPr="007A7205" w:rsidRDefault="001C7BDB" w:rsidP="00A658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pct"/>
            <w:vMerge/>
            <w:vAlign w:val="center"/>
          </w:tcPr>
          <w:p w:rsidR="001C7BDB" w:rsidRPr="007A7205" w:rsidRDefault="001C7BDB" w:rsidP="00A658C1">
            <w:pPr>
              <w:pStyle w:val="Naslov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bottom"/>
          </w:tcPr>
          <w:p w:rsidR="001C7BDB" w:rsidRPr="007A7205" w:rsidRDefault="001C7BDB" w:rsidP="00A658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bCs/>
                <w:sz w:val="20"/>
                <w:szCs w:val="20"/>
              </w:rPr>
              <w:t>Datum:</w:t>
            </w:r>
          </w:p>
          <w:p w:rsidR="001C7BDB" w:rsidRPr="007A7205" w:rsidRDefault="001C7BDB" w:rsidP="00A658C1">
            <w:pPr>
              <w:rPr>
                <w:rFonts w:ascii="Times New Roman" w:hAnsi="Times New Roman"/>
                <w:sz w:val="20"/>
                <w:szCs w:val="20"/>
              </w:rPr>
            </w:pPr>
            <w:permStart w:id="1256267065" w:edGrp="everyone"/>
            <w:permEnd w:id="1256267065"/>
          </w:p>
        </w:tc>
      </w:tr>
    </w:tbl>
    <w:p w:rsidR="001C7BDB" w:rsidRPr="007A7205" w:rsidRDefault="001C7BDB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AB51AD" w:rsidRPr="007A7205" w:rsidTr="00AB51AD">
        <w:trPr>
          <w:trHeight w:val="759"/>
        </w:trPr>
        <w:tc>
          <w:tcPr>
            <w:tcW w:w="5000" w:type="pct"/>
          </w:tcPr>
          <w:p w:rsidR="00AB51AD" w:rsidRPr="007A7205" w:rsidRDefault="00AB51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Kupac</w:t>
            </w:r>
            <w:r w:rsidR="00BA5FFA"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 (naziv i adresa)</w:t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F3BAD"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B51AD" w:rsidRPr="007A7205" w:rsidRDefault="00AB51AD" w:rsidP="007A720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ermStart w:id="1516842008" w:edGrp="everyone"/>
            <w:permEnd w:id="1516842008"/>
          </w:p>
        </w:tc>
      </w:tr>
    </w:tbl>
    <w:p w:rsidR="00AB51AD" w:rsidRPr="007A7205" w:rsidRDefault="00AB51AD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6"/>
        <w:gridCol w:w="1619"/>
        <w:gridCol w:w="1619"/>
      </w:tblGrid>
      <w:tr w:rsidR="00AB51AD" w:rsidRPr="007A7205" w:rsidTr="00CA1D66">
        <w:tc>
          <w:tcPr>
            <w:tcW w:w="0" w:type="auto"/>
            <w:gridSpan w:val="3"/>
          </w:tcPr>
          <w:p w:rsidR="00AB51AD" w:rsidRPr="007A7205" w:rsidRDefault="00AB51AD" w:rsidP="009150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Zahtjev kupca br. </w:t>
            </w:r>
            <w:permStart w:id="1032025550" w:edGrp="everyone"/>
            <w:permEnd w:id="1032025550"/>
            <w:r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AB51AD" w:rsidRPr="007A7205" w:rsidTr="00CA1D66">
        <w:trPr>
          <w:trHeight w:val="1200"/>
        </w:trPr>
        <w:tc>
          <w:tcPr>
            <w:tcW w:w="0" w:type="auto"/>
            <w:gridSpan w:val="3"/>
            <w:vAlign w:val="center"/>
          </w:tcPr>
          <w:p w:rsidR="0091509E" w:rsidRPr="007A7205" w:rsidRDefault="0091509E" w:rsidP="00F02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1AD" w:rsidRPr="007A7205" w:rsidRDefault="00AB51AD" w:rsidP="007A72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470968093" w:edGrp="everyone"/>
            <w:r w:rsidRPr="007A7205">
              <w:rPr>
                <w:rFonts w:ascii="Times New Roman" w:hAnsi="Times New Roman"/>
                <w:sz w:val="20"/>
                <w:szCs w:val="20"/>
              </w:rPr>
              <w:t xml:space="preserve">Zahtjev je zaprimljen usmeno (putem telefona). Kupac traži uslugu ispitivanja.......... </w:t>
            </w:r>
          </w:p>
          <w:p w:rsidR="00AB51AD" w:rsidRPr="007A7205" w:rsidRDefault="00AB51AD" w:rsidP="00F028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51AD" w:rsidRPr="007A7205" w:rsidRDefault="00AB51AD" w:rsidP="00F028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bookmarkStart w:id="0" w:name="Provjeri5"/>
          <w:p w:rsidR="0091509E" w:rsidRPr="007A7205" w:rsidRDefault="00FB66C2" w:rsidP="00F028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Provjeri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F7034" w:rsidRPr="007A7205">
              <w:rPr>
                <w:rFonts w:ascii="Times New Roman" w:hAnsi="Times New Roman"/>
                <w:b/>
                <w:sz w:val="20"/>
                <w:szCs w:val="20"/>
              </w:rPr>
            </w:r>
            <w:r w:rsidR="003F7034"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-Zahtjev je razumljiv i laboratorij posjeduje metode i resurse (osoblje, oprema.) da isti ispuni</w:t>
            </w:r>
          </w:p>
          <w:permEnd w:id="1470968093"/>
          <w:p w:rsidR="00AB51AD" w:rsidRPr="007A7205" w:rsidRDefault="00AB51AD" w:rsidP="00AB51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6C2" w:rsidRPr="007A7205" w:rsidTr="00CA1D66">
        <w:trPr>
          <w:trHeight w:val="454"/>
        </w:trPr>
        <w:tc>
          <w:tcPr>
            <w:tcW w:w="0" w:type="auto"/>
            <w:vAlign w:val="center"/>
          </w:tcPr>
          <w:p w:rsidR="00FB66C2" w:rsidRPr="007A7205" w:rsidRDefault="00FB66C2" w:rsidP="00F028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Zahtjev za Izjavu o us</w:t>
            </w:r>
            <w:r w:rsidR="00CA1D66" w:rsidRPr="007A7205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glašenosti:                       </w:t>
            </w:r>
          </w:p>
        </w:tc>
        <w:permStart w:id="924600669" w:edGrp="everyone"/>
        <w:tc>
          <w:tcPr>
            <w:tcW w:w="0" w:type="auto"/>
            <w:vAlign w:val="center"/>
          </w:tcPr>
          <w:p w:rsidR="00FB66C2" w:rsidRPr="007A7205" w:rsidRDefault="00FB66C2" w:rsidP="00F02831">
            <w:p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rovjer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rovjeri7"/>
            <w:r w:rsidRPr="007A720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F7034" w:rsidRPr="007A7205">
              <w:rPr>
                <w:rFonts w:ascii="Times New Roman" w:hAnsi="Times New Roman"/>
                <w:sz w:val="20"/>
                <w:szCs w:val="20"/>
              </w:rPr>
            </w:r>
            <w:r w:rsidR="003F7034" w:rsidRPr="007A72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720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permEnd w:id="924600669"/>
            <w:r w:rsidRPr="007A7205">
              <w:rPr>
                <w:rFonts w:ascii="Times New Roman" w:hAnsi="Times New Roman"/>
                <w:sz w:val="20"/>
                <w:szCs w:val="20"/>
              </w:rPr>
              <w:t xml:space="preserve"> Da</w:t>
            </w:r>
          </w:p>
        </w:tc>
        <w:permStart w:id="789672504" w:edGrp="everyone"/>
        <w:tc>
          <w:tcPr>
            <w:tcW w:w="0" w:type="auto"/>
            <w:vAlign w:val="center"/>
          </w:tcPr>
          <w:p w:rsidR="00FB66C2" w:rsidRPr="007A7205" w:rsidRDefault="00FB66C2" w:rsidP="00F02831">
            <w:p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rovjer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rovjeri8"/>
            <w:r w:rsidRPr="007A720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F7034" w:rsidRPr="007A7205">
              <w:rPr>
                <w:rFonts w:ascii="Times New Roman" w:hAnsi="Times New Roman"/>
                <w:sz w:val="20"/>
                <w:szCs w:val="20"/>
              </w:rPr>
            </w:r>
            <w:r w:rsidR="003F7034" w:rsidRPr="007A72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720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permEnd w:id="789672504"/>
            <w:r w:rsidRPr="007A7205">
              <w:rPr>
                <w:rFonts w:ascii="Times New Roman" w:hAnsi="Times New Roman"/>
                <w:sz w:val="20"/>
                <w:szCs w:val="20"/>
              </w:rPr>
              <w:t xml:space="preserve"> Ne</w:t>
            </w:r>
          </w:p>
        </w:tc>
      </w:tr>
      <w:tr w:rsidR="00FB66C2" w:rsidRPr="007A7205" w:rsidTr="00CA1D66">
        <w:trPr>
          <w:trHeight w:val="711"/>
        </w:trPr>
        <w:tc>
          <w:tcPr>
            <w:tcW w:w="0" w:type="auto"/>
            <w:gridSpan w:val="3"/>
            <w:vAlign w:val="center"/>
          </w:tcPr>
          <w:p w:rsidR="00FB66C2" w:rsidRPr="007A7205" w:rsidRDefault="00CA1D66" w:rsidP="00CA1D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t xml:space="preserve">Izjava korisnika o </w:t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Pravilu odlučivanja</w:t>
            </w:r>
            <w:r w:rsidRPr="007A7205">
              <w:rPr>
                <w:rFonts w:ascii="Times New Roman" w:hAnsi="Times New Roman"/>
                <w:sz w:val="20"/>
                <w:szCs w:val="20"/>
              </w:rPr>
              <w:t xml:space="preserve"> (popuniti kada je to primjenjivo): Obavješteni smo i saglasni o Pravilu odlučivanja i načinu Izvjerštavanja i zahtjevamo da se primjenjuje (odabrati pravilo):</w:t>
            </w:r>
          </w:p>
          <w:p w:rsidR="00CA1D66" w:rsidRPr="007A7205" w:rsidRDefault="00CA1D66" w:rsidP="00CA1D66">
            <w:p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t xml:space="preserve">Pravilo 1: u skladu sa referentnom dokumentacijom </w:t>
            </w:r>
            <w:permStart w:id="1152345956" w:edGrp="everyone"/>
            <w:r w:rsidRPr="007A720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rovjer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rovjeri9"/>
            <w:r w:rsidRPr="007A720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F7034" w:rsidRPr="007A7205">
              <w:rPr>
                <w:rFonts w:ascii="Times New Roman" w:hAnsi="Times New Roman"/>
                <w:sz w:val="20"/>
                <w:szCs w:val="20"/>
              </w:rPr>
            </w:r>
            <w:r w:rsidR="003F7034" w:rsidRPr="007A720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A720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permEnd w:id="1152345956"/>
            <w:r w:rsidRPr="007A720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</w:tbl>
    <w:p w:rsidR="00FC27B9" w:rsidRPr="007A7205" w:rsidRDefault="00FC27B9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EF6E6E" w:rsidRPr="007A7205" w:rsidTr="00003686">
        <w:tc>
          <w:tcPr>
            <w:tcW w:w="5000" w:type="pct"/>
            <w:shd w:val="clear" w:color="auto" w:fill="F2F2F2" w:themeFill="background1" w:themeFillShade="F2"/>
          </w:tcPr>
          <w:p w:rsidR="00EF6E6E" w:rsidRPr="007A7205" w:rsidRDefault="00003686" w:rsidP="000036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Ponuda</w:t>
            </w:r>
            <w:r w:rsidR="00EF6E6E" w:rsidRPr="007A7205">
              <w:rPr>
                <w:rFonts w:ascii="Times New Roman" w:hAnsi="Times New Roman"/>
                <w:b/>
                <w:sz w:val="20"/>
                <w:szCs w:val="20"/>
              </w:rPr>
              <w:t xml:space="preserve"> br.</w:t>
            </w:r>
            <w:r w:rsidR="007A72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2100311443" w:edGrp="everyone"/>
            <w:permEnd w:id="2100311443"/>
          </w:p>
        </w:tc>
      </w:tr>
      <w:tr w:rsidR="00003686" w:rsidRPr="007A7205" w:rsidTr="00003686">
        <w:trPr>
          <w:trHeight w:val="476"/>
        </w:trPr>
        <w:tc>
          <w:tcPr>
            <w:tcW w:w="5000" w:type="pct"/>
            <w:vAlign w:val="center"/>
          </w:tcPr>
          <w:p w:rsidR="00003686" w:rsidRPr="007A7205" w:rsidRDefault="00003686" w:rsidP="007C5C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5CFE" w:rsidRPr="007A7205" w:rsidRDefault="00AB51AD" w:rsidP="007C5CFE">
            <w:pPr>
              <w:rPr>
                <w:rFonts w:ascii="Times New Roman" w:hAnsi="Times New Roman"/>
                <w:sz w:val="20"/>
                <w:szCs w:val="20"/>
              </w:rPr>
            </w:pPr>
            <w:permStart w:id="495914992" w:edGrp="everyone"/>
            <w:r w:rsidRPr="007A7205">
              <w:rPr>
                <w:rFonts w:ascii="Times New Roman" w:hAnsi="Times New Roman"/>
                <w:sz w:val="20"/>
                <w:szCs w:val="20"/>
              </w:rPr>
              <w:t xml:space="preserve">Na osnovu zahtjeva br.  </w:t>
            </w:r>
            <w:r w:rsidR="001551A5" w:rsidRPr="007A72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A7205">
              <w:rPr>
                <w:rFonts w:ascii="Times New Roman" w:hAnsi="Times New Roman"/>
                <w:sz w:val="20"/>
                <w:szCs w:val="20"/>
              </w:rPr>
              <w:t xml:space="preserve"> , laboratorij za građevinska ispitivanja je ocjenio da posjeduje sposobnost i resurse (osoblje, oprema, prostor) da ispuni zahtjeve kupca. Ponuda sadrži slijedeće:</w:t>
            </w:r>
          </w:p>
          <w:p w:rsidR="00AB51AD" w:rsidRPr="007A7205" w:rsidRDefault="00AB51AD" w:rsidP="00CA1D6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t>Metodu ( BAS EN ...................</w:t>
            </w:r>
          </w:p>
          <w:p w:rsidR="001551A5" w:rsidRPr="007A7205" w:rsidRDefault="001551A5" w:rsidP="00AB51AD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t>Opseg ispitivanja ( broj ispitivanja....)</w:t>
            </w:r>
          </w:p>
          <w:p w:rsidR="007C5CFE" w:rsidRPr="007A7205" w:rsidRDefault="001551A5" w:rsidP="007C5CFE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sz w:val="20"/>
                <w:szCs w:val="20"/>
              </w:rPr>
              <w:t>Zakonske, finansijske i terminske aspekte</w:t>
            </w:r>
          </w:p>
          <w:p w:rsidR="007C5CFE" w:rsidRPr="007A7205" w:rsidRDefault="007C5CFE" w:rsidP="007C5CFE">
            <w:pPr>
              <w:rPr>
                <w:rFonts w:ascii="Times New Roman" w:hAnsi="Times New Roman"/>
                <w:sz w:val="20"/>
                <w:szCs w:val="20"/>
              </w:rPr>
            </w:pPr>
          </w:p>
          <w:bookmarkStart w:id="4" w:name="Provjeri6"/>
          <w:p w:rsidR="007C5CFE" w:rsidRPr="007A7205" w:rsidRDefault="0091509E" w:rsidP="0091509E">
            <w:p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Provjeri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F7034" w:rsidRPr="007A7205">
              <w:rPr>
                <w:rFonts w:ascii="Times New Roman" w:hAnsi="Times New Roman"/>
                <w:b/>
                <w:sz w:val="20"/>
                <w:szCs w:val="20"/>
              </w:rPr>
            </w:r>
            <w:r w:rsidR="003F7034"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7C5CFE" w:rsidRPr="007A7205">
              <w:rPr>
                <w:rFonts w:ascii="Times New Roman" w:hAnsi="Times New Roman"/>
                <w:b/>
                <w:sz w:val="20"/>
                <w:szCs w:val="20"/>
              </w:rPr>
              <w:t>-Ponuda je kompletna i usaglašena sa zahtjevom kupca</w:t>
            </w:r>
            <w:permEnd w:id="495914992"/>
          </w:p>
        </w:tc>
      </w:tr>
    </w:tbl>
    <w:p w:rsidR="007C5CFE" w:rsidRPr="007A7205" w:rsidRDefault="007C5CFE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D06D1A" w:rsidRPr="007A7205" w:rsidTr="00003686">
        <w:tc>
          <w:tcPr>
            <w:tcW w:w="5000" w:type="pct"/>
            <w:shd w:val="clear" w:color="auto" w:fill="F2F2F2" w:themeFill="background1" w:themeFillShade="F2"/>
          </w:tcPr>
          <w:p w:rsidR="00D06D1A" w:rsidRPr="007A7205" w:rsidRDefault="007C5CFE" w:rsidP="007C5C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Ugovor/narudžba br.</w:t>
            </w:r>
            <w:r w:rsidR="007A72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804922094" w:edGrp="everyone"/>
            <w:permEnd w:id="804922094"/>
          </w:p>
        </w:tc>
      </w:tr>
      <w:tr w:rsidR="007C5CFE" w:rsidRPr="007A7205" w:rsidTr="007C5CFE">
        <w:trPr>
          <w:trHeight w:val="476"/>
        </w:trPr>
        <w:tc>
          <w:tcPr>
            <w:tcW w:w="5000" w:type="pct"/>
            <w:vAlign w:val="center"/>
          </w:tcPr>
          <w:p w:rsidR="007C5CFE" w:rsidRPr="007A7205" w:rsidRDefault="007C5CFE" w:rsidP="007C5C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5CFE" w:rsidRPr="007A7205" w:rsidRDefault="0091509E" w:rsidP="007C5CFE">
            <w:pPr>
              <w:rPr>
                <w:rFonts w:ascii="Times New Roman" w:hAnsi="Times New Roman"/>
                <w:sz w:val="20"/>
                <w:szCs w:val="20"/>
              </w:rPr>
            </w:pPr>
            <w:permStart w:id="893538637" w:edGrp="everyone"/>
            <w:r w:rsidRPr="007A7205">
              <w:rPr>
                <w:rFonts w:ascii="Times New Roman" w:hAnsi="Times New Roman"/>
                <w:sz w:val="20"/>
                <w:szCs w:val="20"/>
              </w:rPr>
              <w:t>Ugovor/</w:t>
            </w:r>
            <w:r w:rsidR="001551A5" w:rsidRPr="007A7205">
              <w:rPr>
                <w:rFonts w:ascii="Times New Roman" w:hAnsi="Times New Roman"/>
                <w:sz w:val="20"/>
                <w:szCs w:val="20"/>
              </w:rPr>
              <w:t>Narudžba sadrži sve potrebne</w:t>
            </w:r>
            <w:r w:rsidRPr="007A7205">
              <w:rPr>
                <w:rFonts w:ascii="Times New Roman" w:hAnsi="Times New Roman"/>
                <w:sz w:val="20"/>
                <w:szCs w:val="20"/>
              </w:rPr>
              <w:t xml:space="preserve"> zakonske</w:t>
            </w:r>
            <w:r w:rsidR="001551A5" w:rsidRPr="007A7205">
              <w:rPr>
                <w:rFonts w:ascii="Times New Roman" w:hAnsi="Times New Roman"/>
                <w:sz w:val="20"/>
                <w:szCs w:val="20"/>
              </w:rPr>
              <w:t xml:space="preserve"> aspekte</w:t>
            </w:r>
            <w:r w:rsidRPr="007A72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5CFE" w:rsidRPr="007A7205" w:rsidRDefault="007C5CFE" w:rsidP="007C5C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5CFE" w:rsidRPr="007A7205" w:rsidRDefault="0091509E" w:rsidP="007C5CFE">
            <w:pPr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3F7034" w:rsidRPr="007A7205">
              <w:rPr>
                <w:rFonts w:ascii="Times New Roman" w:hAnsi="Times New Roman"/>
                <w:b/>
                <w:sz w:val="20"/>
                <w:szCs w:val="20"/>
              </w:rPr>
            </w:r>
            <w:r w:rsidR="003F7034"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7A720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7C5CFE" w:rsidRPr="007A7205">
              <w:rPr>
                <w:rFonts w:ascii="Times New Roman" w:hAnsi="Times New Roman"/>
                <w:b/>
                <w:sz w:val="20"/>
                <w:szCs w:val="20"/>
              </w:rPr>
              <w:t>-Ugovor (narudžba) je kompletan i usaglašen sa kupcem</w:t>
            </w:r>
            <w:permEnd w:id="893538637"/>
          </w:p>
        </w:tc>
      </w:tr>
    </w:tbl>
    <w:p w:rsidR="00003686" w:rsidRPr="007A7205" w:rsidRDefault="00003686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1551A5" w:rsidRPr="007A7205" w:rsidTr="00D62594">
        <w:tc>
          <w:tcPr>
            <w:tcW w:w="5000" w:type="pct"/>
            <w:shd w:val="clear" w:color="auto" w:fill="F2F2F2" w:themeFill="background1" w:themeFillShade="F2"/>
          </w:tcPr>
          <w:p w:rsidR="001551A5" w:rsidRPr="007A7205" w:rsidRDefault="001551A5" w:rsidP="00D625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Napomena:</w:t>
            </w:r>
          </w:p>
        </w:tc>
      </w:tr>
      <w:tr w:rsidR="001551A5" w:rsidRPr="007A7205" w:rsidTr="00D62594">
        <w:trPr>
          <w:trHeight w:val="476"/>
        </w:trPr>
        <w:tc>
          <w:tcPr>
            <w:tcW w:w="5000" w:type="pct"/>
            <w:vAlign w:val="center"/>
          </w:tcPr>
          <w:p w:rsidR="001551A5" w:rsidRPr="007A7205" w:rsidRDefault="001551A5" w:rsidP="007A72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779446416" w:edGrp="everyone"/>
            <w:permEnd w:id="779446416"/>
          </w:p>
          <w:p w:rsidR="001551A5" w:rsidRPr="007A7205" w:rsidRDefault="001551A5" w:rsidP="00D6259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51A5" w:rsidRPr="007A7205" w:rsidRDefault="001551A5" w:rsidP="00D625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3686" w:rsidRPr="007A7205" w:rsidRDefault="00003686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352"/>
        <w:gridCol w:w="4552"/>
      </w:tblGrid>
      <w:tr w:rsidR="001551A5" w:rsidRPr="007A7205" w:rsidTr="001551A5">
        <w:trPr>
          <w:trHeight w:val="424"/>
        </w:trPr>
        <w:tc>
          <w:tcPr>
            <w:tcW w:w="5000" w:type="pct"/>
            <w:gridSpan w:val="2"/>
            <w:vAlign w:val="center"/>
          </w:tcPr>
          <w:p w:rsidR="001551A5" w:rsidRPr="007A7205" w:rsidRDefault="001551A5" w:rsidP="007A20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Preispitivanje izvršili</w:t>
            </w:r>
          </w:p>
        </w:tc>
      </w:tr>
      <w:tr w:rsidR="00003686" w:rsidRPr="007A7205" w:rsidTr="00003686">
        <w:tc>
          <w:tcPr>
            <w:tcW w:w="2702" w:type="pct"/>
          </w:tcPr>
          <w:p w:rsidR="00003686" w:rsidRPr="007A7205" w:rsidRDefault="001551A5" w:rsidP="001551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2298" w:type="pct"/>
          </w:tcPr>
          <w:p w:rsidR="00003686" w:rsidRPr="007A7205" w:rsidRDefault="001551A5" w:rsidP="001551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Potpis</w:t>
            </w:r>
          </w:p>
        </w:tc>
      </w:tr>
      <w:tr w:rsidR="001551A5" w:rsidRPr="007A7205" w:rsidTr="00003686">
        <w:tc>
          <w:tcPr>
            <w:tcW w:w="2702" w:type="pct"/>
          </w:tcPr>
          <w:p w:rsidR="001551A5" w:rsidRPr="007A7205" w:rsidRDefault="001551A5" w:rsidP="00FC27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TRL</w:t>
            </w:r>
            <w:r w:rsidR="007A720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ermStart w:id="242316692" w:edGrp="everyone"/>
            <w:permEnd w:id="242316692"/>
          </w:p>
        </w:tc>
        <w:tc>
          <w:tcPr>
            <w:tcW w:w="2298" w:type="pct"/>
          </w:tcPr>
          <w:p w:rsidR="001551A5" w:rsidRPr="007A7205" w:rsidRDefault="001551A5" w:rsidP="007A20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686" w:rsidRPr="007A7205" w:rsidTr="00003686">
        <w:tc>
          <w:tcPr>
            <w:tcW w:w="2702" w:type="pct"/>
          </w:tcPr>
          <w:p w:rsidR="00003686" w:rsidRPr="007A7205" w:rsidRDefault="00003686" w:rsidP="000B38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7205">
              <w:rPr>
                <w:rFonts w:ascii="Times New Roman" w:hAnsi="Times New Roman"/>
                <w:b/>
                <w:sz w:val="20"/>
                <w:szCs w:val="20"/>
              </w:rPr>
              <w:t>RL</w:t>
            </w:r>
            <w:r w:rsidR="007A7205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permStart w:id="1838360861" w:edGrp="everyone"/>
            <w:proofErr w:type="spellStart"/>
            <w:r w:rsidR="007A7205">
              <w:rPr>
                <w:rFonts w:ascii="Times New Roman" w:hAnsi="Times New Roman"/>
                <w:bCs/>
                <w:sz w:val="20"/>
                <w:szCs w:val="20"/>
              </w:rPr>
              <w:t>mr.sc.Hasan</w:t>
            </w:r>
            <w:proofErr w:type="spellEnd"/>
            <w:r w:rsidR="007A72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A7205">
              <w:rPr>
                <w:rFonts w:ascii="Times New Roman" w:hAnsi="Times New Roman"/>
                <w:bCs/>
                <w:sz w:val="20"/>
                <w:szCs w:val="20"/>
              </w:rPr>
              <w:t>Okanovič</w:t>
            </w:r>
            <w:proofErr w:type="spellEnd"/>
            <w:r w:rsidR="007A720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7A7205">
              <w:rPr>
                <w:rFonts w:ascii="Times New Roman" w:hAnsi="Times New Roman"/>
                <w:bCs/>
                <w:sz w:val="20"/>
                <w:szCs w:val="20"/>
              </w:rPr>
              <w:t>dipl.inž.rud</w:t>
            </w:r>
            <w:proofErr w:type="spellEnd"/>
            <w:r w:rsidR="007A720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ermEnd w:id="1838360861"/>
          </w:p>
        </w:tc>
        <w:tc>
          <w:tcPr>
            <w:tcW w:w="2298" w:type="pct"/>
          </w:tcPr>
          <w:p w:rsidR="00003686" w:rsidRPr="007A7205" w:rsidRDefault="00003686" w:rsidP="007A20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7B9" w:rsidRPr="007A7205" w:rsidRDefault="00FC27B9" w:rsidP="000B3875">
      <w:pPr>
        <w:rPr>
          <w:rFonts w:ascii="Times New Roman" w:hAnsi="Times New Roman"/>
          <w:sz w:val="20"/>
          <w:szCs w:val="20"/>
        </w:rPr>
      </w:pPr>
    </w:p>
    <w:sectPr w:rsidR="00FC27B9" w:rsidRPr="007A7205" w:rsidSect="00FB66C2">
      <w:headerReference w:type="default" r:id="rId7"/>
      <w:footerReference w:type="default" r:id="rId8"/>
      <w:pgSz w:w="12240" w:h="15840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7034" w:rsidRDefault="003F7034" w:rsidP="004104A1">
      <w:r>
        <w:separator/>
      </w:r>
    </w:p>
  </w:endnote>
  <w:endnote w:type="continuationSeparator" w:id="0">
    <w:p w:rsidR="003F7034" w:rsidRDefault="003F7034" w:rsidP="0041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06"/>
      <w:gridCol w:w="3290"/>
      <w:gridCol w:w="3308"/>
    </w:tblGrid>
    <w:tr w:rsidR="004104A1" w:rsidRPr="009160F6" w:rsidTr="007A20AD">
      <w:tc>
        <w:tcPr>
          <w:tcW w:w="1669" w:type="pct"/>
        </w:tcPr>
        <w:p w:rsidR="004104A1" w:rsidRPr="009160F6" w:rsidRDefault="004104A1" w:rsidP="007A20AD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:rsidR="004104A1" w:rsidRPr="009160F6" w:rsidRDefault="004104A1" w:rsidP="007A20AD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4104A1" w:rsidRPr="009160F6" w:rsidRDefault="004104A1" w:rsidP="007A20AD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F0950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F0950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4104A1" w:rsidRDefault="00410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7034" w:rsidRDefault="003F7034" w:rsidP="004104A1">
      <w:r>
        <w:separator/>
      </w:r>
    </w:p>
  </w:footnote>
  <w:footnote w:type="continuationSeparator" w:id="0">
    <w:p w:rsidR="003F7034" w:rsidRDefault="003F7034" w:rsidP="0041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28"/>
      <w:gridCol w:w="6751"/>
      <w:gridCol w:w="1525"/>
    </w:tblGrid>
    <w:tr w:rsidR="001C7BDB" w:rsidRPr="009160F6" w:rsidTr="00A658C1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1C7BDB" w:rsidRPr="009160F6" w:rsidRDefault="001C7BDB" w:rsidP="00A658C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48F9222A" wp14:editId="18A07BA7">
                <wp:extent cx="451485" cy="632460"/>
                <wp:effectExtent l="0" t="0" r="5715" b="0"/>
                <wp:docPr id="2" name="Slika 2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1C7BDB" w:rsidRDefault="001C7BDB" w:rsidP="00A658C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 w:rsidR="00F94A79"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1C7BDB" w:rsidRPr="009160F6" w:rsidRDefault="001C7BDB" w:rsidP="00A658C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1C7BDB" w:rsidRPr="006C5016" w:rsidRDefault="001C7BDB" w:rsidP="00A658C1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1C7BDB" w:rsidRPr="006C5016" w:rsidRDefault="001C7BDB" w:rsidP="00A658C1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3</w:t>
          </w:r>
        </w:p>
      </w:tc>
    </w:tr>
    <w:tr w:rsidR="001C7BDB" w:rsidRPr="009160F6" w:rsidTr="00A658C1">
      <w:trPr>
        <w:trHeight w:val="413"/>
        <w:jc w:val="center"/>
      </w:trPr>
      <w:tc>
        <w:tcPr>
          <w:tcW w:w="822" w:type="pct"/>
          <w:vMerge/>
          <w:vAlign w:val="center"/>
        </w:tcPr>
        <w:p w:rsidR="001C7BDB" w:rsidRPr="009160F6" w:rsidRDefault="001C7BDB" w:rsidP="00A658C1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1C7BDB" w:rsidRPr="00D06D02" w:rsidRDefault="001C7BDB" w:rsidP="00A658C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1C7BDB" w:rsidRPr="006C5016" w:rsidRDefault="001C7BDB" w:rsidP="00A658C1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1C7BDB" w:rsidRPr="006C5016" w:rsidRDefault="001C7BDB" w:rsidP="00FB66C2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FB66C2">
            <w:rPr>
              <w:rFonts w:ascii="Times New Roman" w:hAnsi="Times New Roman"/>
              <w:sz w:val="20"/>
            </w:rPr>
            <w:t>07-29</w:t>
          </w:r>
        </w:p>
      </w:tc>
    </w:tr>
  </w:tbl>
  <w:p w:rsidR="004104A1" w:rsidRDefault="004104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D5C2E"/>
    <w:multiLevelType w:val="hybridMultilevel"/>
    <w:tmpl w:val="B6A2F81C"/>
    <w:lvl w:ilvl="0" w:tplc="53926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489A"/>
    <w:multiLevelType w:val="hybridMultilevel"/>
    <w:tmpl w:val="6B7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05F5C"/>
    <w:multiLevelType w:val="hybridMultilevel"/>
    <w:tmpl w:val="18A4ABB6"/>
    <w:lvl w:ilvl="0" w:tplc="1320F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2690"/>
    <w:multiLevelType w:val="hybridMultilevel"/>
    <w:tmpl w:val="E594FBAE"/>
    <w:lvl w:ilvl="0" w:tplc="E8DCD49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G/JGGsIzjTzo5V8f7YBzl8oqDTKSZIQn5lGvSN56wltUMlmW5PLMEB290aoyZOS5SfSW262ZqWugPm+KhhJw==" w:salt="S5ZrYD3XNKAgcjoivmgNW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A1"/>
    <w:rsid w:val="00003686"/>
    <w:rsid w:val="00017111"/>
    <w:rsid w:val="00040C87"/>
    <w:rsid w:val="000953A9"/>
    <w:rsid w:val="000B3875"/>
    <w:rsid w:val="000C60BD"/>
    <w:rsid w:val="00144E4A"/>
    <w:rsid w:val="001551A5"/>
    <w:rsid w:val="001C7BDB"/>
    <w:rsid w:val="001E3343"/>
    <w:rsid w:val="002D1467"/>
    <w:rsid w:val="00371F40"/>
    <w:rsid w:val="003851F8"/>
    <w:rsid w:val="003F7034"/>
    <w:rsid w:val="0040232A"/>
    <w:rsid w:val="004104A1"/>
    <w:rsid w:val="004B514F"/>
    <w:rsid w:val="004C04F5"/>
    <w:rsid w:val="004C1994"/>
    <w:rsid w:val="00515498"/>
    <w:rsid w:val="00525943"/>
    <w:rsid w:val="00575916"/>
    <w:rsid w:val="00576D94"/>
    <w:rsid w:val="005819D2"/>
    <w:rsid w:val="00595781"/>
    <w:rsid w:val="005D7331"/>
    <w:rsid w:val="005F0950"/>
    <w:rsid w:val="00631E11"/>
    <w:rsid w:val="007278A5"/>
    <w:rsid w:val="007A7205"/>
    <w:rsid w:val="007B5A30"/>
    <w:rsid w:val="007C5CFE"/>
    <w:rsid w:val="00815A14"/>
    <w:rsid w:val="0091509E"/>
    <w:rsid w:val="009F0E1D"/>
    <w:rsid w:val="009F3EEC"/>
    <w:rsid w:val="00A110F9"/>
    <w:rsid w:val="00A80236"/>
    <w:rsid w:val="00AB51AD"/>
    <w:rsid w:val="00B222F6"/>
    <w:rsid w:val="00B2394B"/>
    <w:rsid w:val="00BA5FFA"/>
    <w:rsid w:val="00BC10C9"/>
    <w:rsid w:val="00BD2319"/>
    <w:rsid w:val="00CA1D66"/>
    <w:rsid w:val="00D06D1A"/>
    <w:rsid w:val="00DE3AFB"/>
    <w:rsid w:val="00DF3BAD"/>
    <w:rsid w:val="00E23A33"/>
    <w:rsid w:val="00EA51F7"/>
    <w:rsid w:val="00EE0652"/>
    <w:rsid w:val="00EE38D4"/>
    <w:rsid w:val="00EF6E6E"/>
    <w:rsid w:val="00F01BFE"/>
    <w:rsid w:val="00F94A79"/>
    <w:rsid w:val="00F95743"/>
    <w:rsid w:val="00FB66C2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1E7C0"/>
  <w15:docId w15:val="{95591406-5087-4C6A-AE9F-EA1B5745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A1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104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104A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bs-Latn-BA"/>
    </w:rPr>
  </w:style>
  <w:style w:type="character" w:customStyle="1" w:styleId="ZaglavljeChar">
    <w:name w:val="Zaglavlje Char"/>
    <w:basedOn w:val="Zadanifontodlomka"/>
    <w:link w:val="Zaglavlje"/>
    <w:uiPriority w:val="99"/>
    <w:rsid w:val="004104A1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4104A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bs-Latn-BA"/>
    </w:rPr>
  </w:style>
  <w:style w:type="character" w:customStyle="1" w:styleId="PodnojeChar">
    <w:name w:val="Podnožje Char"/>
    <w:basedOn w:val="Zadanifontodlomka"/>
    <w:link w:val="Podnoje"/>
    <w:uiPriority w:val="99"/>
    <w:rsid w:val="004104A1"/>
    <w:rPr>
      <w:lang w:val="bs-Latn-BA"/>
    </w:rPr>
  </w:style>
  <w:style w:type="character" w:customStyle="1" w:styleId="Naslov1Char">
    <w:name w:val="Naslov 1 Char"/>
    <w:basedOn w:val="Zadanifontodlomka"/>
    <w:link w:val="Naslov1"/>
    <w:uiPriority w:val="9"/>
    <w:rsid w:val="004104A1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table" w:styleId="Reetkatablice">
    <w:name w:val="Table Grid"/>
    <w:basedOn w:val="Obinatablica"/>
    <w:uiPriority w:val="59"/>
    <w:rsid w:val="004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04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59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916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221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29</cp:revision>
  <cp:lastPrinted>2019-10-04T11:22:00Z</cp:lastPrinted>
  <dcterms:created xsi:type="dcterms:W3CDTF">2015-11-10T11:37:00Z</dcterms:created>
  <dcterms:modified xsi:type="dcterms:W3CDTF">2020-04-29T10:56:00Z</dcterms:modified>
</cp:coreProperties>
</file>